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C125" w14:textId="7FDE6E56" w:rsidR="00CB4D40" w:rsidRPr="00823D7A" w:rsidRDefault="00CB4D40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23D7A">
        <w:rPr>
          <w:rFonts w:ascii="Times New Roman" w:hAnsi="Times New Roman"/>
          <w:b/>
          <w:sz w:val="24"/>
          <w:szCs w:val="24"/>
        </w:rPr>
        <w:t xml:space="preserve">Žaidimo „PIRK </w:t>
      </w:r>
      <w:r w:rsidR="0080641F" w:rsidRPr="00823D7A">
        <w:rPr>
          <w:rFonts w:ascii="Times New Roman" w:hAnsi="Times New Roman"/>
          <w:b/>
          <w:sz w:val="24"/>
          <w:szCs w:val="24"/>
        </w:rPr>
        <w:t>bent 2</w:t>
      </w:r>
      <w:r w:rsidRPr="00823D7A">
        <w:rPr>
          <w:rFonts w:ascii="Times New Roman" w:hAnsi="Times New Roman"/>
          <w:b/>
          <w:sz w:val="24"/>
          <w:szCs w:val="24"/>
        </w:rPr>
        <w:t xml:space="preserve"> „</w:t>
      </w:r>
      <w:r w:rsidR="00823D7A" w:rsidRPr="00823D7A">
        <w:rPr>
          <w:rFonts w:ascii="Times New Roman" w:hAnsi="Times New Roman"/>
          <w:b/>
          <w:sz w:val="24"/>
          <w:szCs w:val="24"/>
        </w:rPr>
        <w:t>Always</w:t>
      </w:r>
      <w:r w:rsidRPr="00823D7A">
        <w:rPr>
          <w:rFonts w:ascii="Times New Roman" w:hAnsi="Times New Roman"/>
          <w:b/>
          <w:sz w:val="24"/>
          <w:szCs w:val="24"/>
        </w:rPr>
        <w:t>“,</w:t>
      </w:r>
      <w:r w:rsidR="0074483E" w:rsidRPr="00823D7A">
        <w:rPr>
          <w:rFonts w:ascii="Times New Roman" w:hAnsi="Times New Roman"/>
          <w:b/>
          <w:sz w:val="24"/>
          <w:szCs w:val="24"/>
        </w:rPr>
        <w:t xml:space="preserve"> </w:t>
      </w:r>
      <w:r w:rsidRPr="00823D7A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823D7A" w:rsidRPr="00823D7A">
        <w:rPr>
          <w:rFonts w:ascii="Times New Roman" w:hAnsi="Times New Roman"/>
          <w:b/>
          <w:sz w:val="24"/>
          <w:szCs w:val="24"/>
        </w:rPr>
        <w:t>Naturella</w:t>
      </w:r>
      <w:proofErr w:type="spellEnd"/>
      <w:r w:rsidRPr="00823D7A">
        <w:rPr>
          <w:rFonts w:ascii="Times New Roman" w:hAnsi="Times New Roman"/>
          <w:b/>
          <w:sz w:val="24"/>
          <w:szCs w:val="24"/>
        </w:rPr>
        <w:t>“, „</w:t>
      </w:r>
      <w:proofErr w:type="spellStart"/>
      <w:r w:rsidR="00823D7A" w:rsidRPr="00823D7A">
        <w:rPr>
          <w:rFonts w:ascii="Times New Roman" w:hAnsi="Times New Roman"/>
          <w:b/>
          <w:sz w:val="24"/>
          <w:szCs w:val="24"/>
        </w:rPr>
        <w:t>Discreet</w:t>
      </w:r>
      <w:proofErr w:type="spellEnd"/>
      <w:r w:rsidR="0074483E" w:rsidRPr="00823D7A">
        <w:rPr>
          <w:rFonts w:ascii="Times New Roman" w:hAnsi="Times New Roman"/>
          <w:b/>
          <w:sz w:val="24"/>
          <w:szCs w:val="24"/>
        </w:rPr>
        <w:t>”</w:t>
      </w:r>
      <w:r w:rsidR="00823D7A" w:rsidRPr="00823D7A">
        <w:rPr>
          <w:rFonts w:ascii="Times New Roman" w:hAnsi="Times New Roman"/>
          <w:b/>
          <w:sz w:val="24"/>
          <w:szCs w:val="24"/>
        </w:rPr>
        <w:t xml:space="preserve">, </w:t>
      </w:r>
      <w:r w:rsidR="00823D7A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823D7A">
        <w:rPr>
          <w:rFonts w:ascii="Times New Roman" w:hAnsi="Times New Roman"/>
          <w:b/>
          <w:sz w:val="24"/>
          <w:szCs w:val="24"/>
        </w:rPr>
        <w:t>Tampax</w:t>
      </w:r>
      <w:proofErr w:type="spellEnd"/>
      <w:r w:rsidR="00823D7A">
        <w:rPr>
          <w:rFonts w:ascii="Times New Roman" w:hAnsi="Times New Roman"/>
          <w:b/>
          <w:sz w:val="24"/>
          <w:szCs w:val="24"/>
        </w:rPr>
        <w:t xml:space="preserve">“ </w:t>
      </w:r>
      <w:r w:rsidRPr="00823D7A">
        <w:rPr>
          <w:rFonts w:ascii="Times New Roman" w:hAnsi="Times New Roman"/>
          <w:b/>
          <w:sz w:val="24"/>
          <w:szCs w:val="24"/>
        </w:rPr>
        <w:t>produktus</w:t>
      </w:r>
    </w:p>
    <w:p w14:paraId="53EAA6FF" w14:textId="77777777" w:rsidR="00CB4D40" w:rsidRPr="00823D7A" w:rsidRDefault="00CB4D40" w:rsidP="00CB4D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lv-LV"/>
        </w:rPr>
      </w:pPr>
      <w:r w:rsidRPr="00823D7A">
        <w:rPr>
          <w:rFonts w:ascii="Times New Roman" w:hAnsi="Times New Roman"/>
          <w:b/>
          <w:bCs/>
        </w:rPr>
        <w:t xml:space="preserve"> </w:t>
      </w:r>
      <w:r w:rsidRPr="00823D7A">
        <w:rPr>
          <w:rFonts w:ascii="Times New Roman" w:hAnsi="Times New Roman"/>
          <w:b/>
          <w:sz w:val="24"/>
          <w:szCs w:val="24"/>
        </w:rPr>
        <w:t xml:space="preserve">ir LAIMĖK rengimo sąlygos: </w:t>
      </w:r>
    </w:p>
    <w:p w14:paraId="6C155688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9A58DB4" w14:textId="77777777" w:rsidR="00CB4D40" w:rsidRPr="00823D7A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23D7A">
        <w:rPr>
          <w:rFonts w:ascii="Times New Roman" w:hAnsi="Times New Roman"/>
          <w:b/>
          <w:bCs/>
        </w:rPr>
        <w:t>Bendrosios taisyklės</w:t>
      </w:r>
    </w:p>
    <w:p w14:paraId="2F39F441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D5C2E7D" w14:textId="4BBD5024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Žaidimo „Pirk bet kuriuos 2</w:t>
      </w:r>
      <w:r w:rsidR="0074483E"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hAnsi="Times New Roman"/>
        </w:rPr>
        <w:t>„</w:t>
      </w:r>
      <w:r w:rsidR="00823D7A">
        <w:rPr>
          <w:rFonts w:ascii="Times New Roman" w:hAnsi="Times New Roman"/>
        </w:rPr>
        <w:t>Always</w:t>
      </w:r>
      <w:r w:rsidRPr="00823D7A">
        <w:rPr>
          <w:rFonts w:ascii="Times New Roman" w:hAnsi="Times New Roman"/>
        </w:rPr>
        <w:t>“,</w:t>
      </w:r>
      <w:r w:rsidR="0074483E"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hAnsi="Times New Roman"/>
        </w:rPr>
        <w:t>„</w:t>
      </w:r>
      <w:proofErr w:type="spellStart"/>
      <w:r w:rsidR="00823D7A">
        <w:rPr>
          <w:rFonts w:ascii="Times New Roman" w:hAnsi="Times New Roman"/>
        </w:rPr>
        <w:t>Naturella</w:t>
      </w:r>
      <w:proofErr w:type="spellEnd"/>
      <w:r w:rsidRPr="00823D7A">
        <w:rPr>
          <w:rFonts w:ascii="Times New Roman" w:hAnsi="Times New Roman"/>
        </w:rPr>
        <w:t>“, „</w:t>
      </w:r>
      <w:proofErr w:type="spellStart"/>
      <w:r w:rsidR="00823D7A">
        <w:rPr>
          <w:rFonts w:ascii="Times New Roman" w:hAnsi="Times New Roman"/>
        </w:rPr>
        <w:t>Discreet</w:t>
      </w:r>
      <w:proofErr w:type="spellEnd"/>
      <w:r w:rsidRPr="00823D7A">
        <w:rPr>
          <w:rFonts w:ascii="Times New Roman" w:hAnsi="Times New Roman"/>
        </w:rPr>
        <w:t>“</w:t>
      </w:r>
      <w:r w:rsidR="00823D7A">
        <w:rPr>
          <w:rFonts w:ascii="Times New Roman" w:hAnsi="Times New Roman"/>
        </w:rPr>
        <w:t>, „</w:t>
      </w:r>
      <w:proofErr w:type="spellStart"/>
      <w:r w:rsidR="00823D7A">
        <w:rPr>
          <w:rFonts w:ascii="Times New Roman" w:hAnsi="Times New Roman"/>
        </w:rPr>
        <w:t>Tampax</w:t>
      </w:r>
      <w:proofErr w:type="spellEnd"/>
      <w:r w:rsidR="00823D7A">
        <w:rPr>
          <w:rFonts w:ascii="Times New Roman" w:hAnsi="Times New Roman"/>
        </w:rPr>
        <w:t>“</w:t>
      </w:r>
      <w:r w:rsidR="0074483E"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hAnsi="Times New Roman"/>
        </w:rPr>
        <w:t>produktus ir laimėk!“ (toliau – Žaidimas) užsakovas ir prekių platintojas yra UAB „Sanitex“</w:t>
      </w:r>
      <w:r w:rsidR="0049105B" w:rsidRPr="00823D7A">
        <w:rPr>
          <w:rFonts w:ascii="Times New Roman" w:hAnsi="Times New Roman"/>
        </w:rPr>
        <w:t xml:space="preserve"> (toliau – </w:t>
      </w:r>
      <w:r w:rsidR="0049105B" w:rsidRPr="00823D7A">
        <w:rPr>
          <w:rFonts w:ascii="Times New Roman" w:hAnsi="Times New Roman"/>
          <w:b/>
        </w:rPr>
        <w:t>Organizatorius</w:t>
      </w:r>
      <w:r w:rsidR="0049105B" w:rsidRPr="00823D7A">
        <w:rPr>
          <w:rFonts w:ascii="Times New Roman" w:hAnsi="Times New Roman"/>
        </w:rPr>
        <w:t xml:space="preserve"> arba </w:t>
      </w:r>
      <w:r w:rsidR="0049105B" w:rsidRPr="00823D7A">
        <w:rPr>
          <w:rFonts w:ascii="Times New Roman" w:hAnsi="Times New Roman"/>
          <w:b/>
        </w:rPr>
        <w:t>Užsakovas</w:t>
      </w:r>
      <w:r w:rsidR="0049105B" w:rsidRPr="00823D7A">
        <w:rPr>
          <w:rFonts w:ascii="Times New Roman" w:hAnsi="Times New Roman"/>
        </w:rPr>
        <w:t>).</w:t>
      </w:r>
    </w:p>
    <w:p w14:paraId="6E06CCC1" w14:textId="77777777" w:rsidR="0049105B" w:rsidRPr="00823D7A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Užsakovo vardu ir atstovaudamas jo interesams su Akcija susijusius veiksmus (akcijos komunikaciją, registracijos formos administravimą, dalyvių informavimą) vykdo UAB „</w:t>
      </w:r>
      <w:proofErr w:type="spellStart"/>
      <w:r w:rsidRPr="00823D7A">
        <w:rPr>
          <w:rFonts w:ascii="Times New Roman" w:hAnsi="Times New Roman"/>
        </w:rPr>
        <w:t>Drogas</w:t>
      </w:r>
      <w:proofErr w:type="spellEnd"/>
      <w:r w:rsidRPr="00823D7A">
        <w:rPr>
          <w:rFonts w:ascii="Times New Roman" w:hAnsi="Times New Roman"/>
        </w:rPr>
        <w:t>“ (toliau – Koordinatorius).</w:t>
      </w:r>
    </w:p>
    <w:p w14:paraId="7C600C34" w14:textId="43464644" w:rsidR="0049105B" w:rsidRPr="00823D7A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Užsakovo vardu ir atstovaudamas jo interesams prizų įteikimą laimėtojams vykdo pats Organizatorius (UAB „Sanitex“) arba jo paskirtas partneris.</w:t>
      </w:r>
    </w:p>
    <w:p w14:paraId="6D76D1C9" w14:textId="367A143E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Žaidimas vyksta nuo 202</w:t>
      </w:r>
      <w:r w:rsidR="00CF193C" w:rsidRPr="00823D7A">
        <w:rPr>
          <w:rFonts w:ascii="Times New Roman" w:hAnsi="Times New Roman"/>
        </w:rPr>
        <w:t>6</w:t>
      </w:r>
      <w:r w:rsidRPr="00823D7A">
        <w:rPr>
          <w:rFonts w:ascii="Times New Roman" w:hAnsi="Times New Roman"/>
        </w:rPr>
        <w:t xml:space="preserve"> m. </w:t>
      </w:r>
      <w:r w:rsidR="00823D7A">
        <w:rPr>
          <w:rFonts w:ascii="Times New Roman" w:hAnsi="Times New Roman"/>
        </w:rPr>
        <w:t>liepos</w:t>
      </w:r>
      <w:r w:rsidRPr="00823D7A">
        <w:rPr>
          <w:rFonts w:ascii="Times New Roman" w:hAnsi="Times New Roman"/>
        </w:rPr>
        <w:t xml:space="preserve"> </w:t>
      </w:r>
      <w:r w:rsidR="00823D7A">
        <w:rPr>
          <w:rFonts w:ascii="Times New Roman" w:hAnsi="Times New Roman"/>
        </w:rPr>
        <w:t>3</w:t>
      </w:r>
      <w:r w:rsidRPr="00823D7A">
        <w:rPr>
          <w:rFonts w:ascii="Times New Roman" w:hAnsi="Times New Roman"/>
        </w:rPr>
        <w:t xml:space="preserve"> d. iki </w:t>
      </w:r>
      <w:r w:rsidR="00823D7A">
        <w:rPr>
          <w:rFonts w:ascii="Times New Roman" w:hAnsi="Times New Roman"/>
        </w:rPr>
        <w:t>rugpjūčio</w:t>
      </w:r>
      <w:r w:rsidRPr="00823D7A">
        <w:rPr>
          <w:rFonts w:ascii="Times New Roman" w:hAnsi="Times New Roman"/>
        </w:rPr>
        <w:t xml:space="preserve"> </w:t>
      </w:r>
      <w:r w:rsidR="00CF193C" w:rsidRPr="00823D7A">
        <w:rPr>
          <w:rFonts w:ascii="Times New Roman" w:hAnsi="Times New Roman"/>
        </w:rPr>
        <w:t>2</w:t>
      </w:r>
      <w:r w:rsidR="00567C2B"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hAnsi="Times New Roman"/>
        </w:rPr>
        <w:t>d. (imtinai).</w:t>
      </w:r>
    </w:p>
    <w:p w14:paraId="025AF992" w14:textId="57ABDE5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Norint dalyvauti ir laimėti Žaidimo prizus, visose DROGAS parduotuvėse, esančiose Lietuvos Respublikos teritorijoje, arba DROGAS e</w:t>
      </w:r>
      <w:r w:rsidR="00997F8B" w:rsidRPr="00823D7A">
        <w:rPr>
          <w:rFonts w:ascii="Times New Roman" w:hAnsi="Times New Roman"/>
        </w:rPr>
        <w:t xml:space="preserve">. </w:t>
      </w:r>
      <w:r w:rsidRPr="00823D7A">
        <w:rPr>
          <w:rFonts w:ascii="Times New Roman" w:hAnsi="Times New Roman"/>
        </w:rPr>
        <w:t>parduotuvėje www.drogas.lt Žaidimo metu reikia pirkti bet kuriuos 2 „</w:t>
      </w:r>
      <w:r w:rsidR="00823D7A">
        <w:rPr>
          <w:rFonts w:ascii="Times New Roman" w:hAnsi="Times New Roman"/>
        </w:rPr>
        <w:t>Always</w:t>
      </w:r>
      <w:r w:rsidRPr="00823D7A">
        <w:rPr>
          <w:rFonts w:ascii="Times New Roman" w:hAnsi="Times New Roman"/>
        </w:rPr>
        <w:t>“, „</w:t>
      </w:r>
      <w:proofErr w:type="spellStart"/>
      <w:r w:rsidR="00823D7A">
        <w:rPr>
          <w:rFonts w:ascii="Times New Roman" w:hAnsi="Times New Roman"/>
        </w:rPr>
        <w:t>Naturella</w:t>
      </w:r>
      <w:proofErr w:type="spellEnd"/>
      <w:r w:rsidRPr="00823D7A">
        <w:rPr>
          <w:rFonts w:ascii="Times New Roman" w:hAnsi="Times New Roman"/>
        </w:rPr>
        <w:t>“, „</w:t>
      </w:r>
      <w:proofErr w:type="spellStart"/>
      <w:r w:rsidR="00823D7A">
        <w:rPr>
          <w:rFonts w:ascii="Times New Roman" w:hAnsi="Times New Roman"/>
        </w:rPr>
        <w:t>Discreet</w:t>
      </w:r>
      <w:proofErr w:type="spellEnd"/>
      <w:r w:rsidRPr="00823D7A">
        <w:rPr>
          <w:rFonts w:ascii="Times New Roman" w:hAnsi="Times New Roman"/>
        </w:rPr>
        <w:t>“</w:t>
      </w:r>
      <w:r w:rsidR="00823D7A">
        <w:rPr>
          <w:rFonts w:ascii="Times New Roman" w:hAnsi="Times New Roman"/>
        </w:rPr>
        <w:t>, „</w:t>
      </w:r>
      <w:proofErr w:type="spellStart"/>
      <w:r w:rsidR="00823D7A">
        <w:rPr>
          <w:rFonts w:ascii="Times New Roman" w:hAnsi="Times New Roman"/>
        </w:rPr>
        <w:t>Tampax</w:t>
      </w:r>
      <w:proofErr w:type="spellEnd"/>
      <w:r w:rsidR="00823D7A">
        <w:rPr>
          <w:rFonts w:ascii="Times New Roman" w:hAnsi="Times New Roman"/>
        </w:rPr>
        <w:t>“</w:t>
      </w:r>
      <w:r w:rsidRPr="00823D7A">
        <w:rPr>
          <w:rFonts w:ascii="Times New Roman" w:hAnsi="Times New Roman"/>
        </w:rPr>
        <w:t xml:space="preserve"> produktus ir registruotis užpildant registracijos formą tinklapyje </w:t>
      </w:r>
      <w:hyperlink r:id="rId7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</w:p>
    <w:p w14:paraId="7724F8BA" w14:textId="5A833706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Apie laimėjimą: </w:t>
      </w:r>
      <w:r w:rsidR="00567C2B" w:rsidRPr="00823D7A">
        <w:rPr>
          <w:rFonts w:ascii="Times New Roman" w:hAnsi="Times New Roman"/>
        </w:rPr>
        <w:t>Koordinatorius</w:t>
      </w:r>
      <w:r w:rsidRPr="00823D7A">
        <w:rPr>
          <w:rFonts w:ascii="Times New Roman" w:hAnsi="Times New Roman"/>
        </w:rPr>
        <w:t xml:space="preserve"> dalyviui praneša telefonu tuo numeriu, kuriuo registravosi Žaidimo dalyvis, arba elektroniniu paštu, nurodytu registracijos anketoje tinklapyje </w:t>
      </w:r>
      <w:hyperlink r:id="rId8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Style w:val="Hyperlink"/>
          <w:rFonts w:ascii="Times New Roman" w:hAnsi="Times New Roman"/>
        </w:rPr>
        <w:t>.</w:t>
      </w:r>
      <w:r w:rsidRPr="00823D7A">
        <w:rPr>
          <w:rFonts w:ascii="Times New Roman" w:hAnsi="Times New Roman"/>
        </w:rPr>
        <w:t xml:space="preserve"> Laimėtojai taip pat skelbiami svetainėje </w:t>
      </w:r>
      <w:hyperlink r:id="rId9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 xml:space="preserve"> </w:t>
      </w:r>
    </w:p>
    <w:p w14:paraId="6066FB98" w14:textId="6FBD640F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Žaidime užregistruotus pirkimo kvitus ir e</w:t>
      </w:r>
      <w:r w:rsidR="00997F8B" w:rsidRPr="00823D7A">
        <w:rPr>
          <w:rFonts w:ascii="Times New Roman" w:hAnsi="Times New Roman"/>
        </w:rPr>
        <w:t xml:space="preserve">. </w:t>
      </w:r>
      <w:r w:rsidRPr="00823D7A">
        <w:rPr>
          <w:rFonts w:ascii="Times New Roman" w:hAnsi="Times New Roman"/>
        </w:rPr>
        <w:t>parduotuvės užsakymo numerius būtina saugoti iki Žaidimo pabaigos ir privaloma pateikti atsiimant prizus.</w:t>
      </w:r>
    </w:p>
    <w:p w14:paraId="69CEE915" w14:textId="7777777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Informacija apie Žaidimą skelbiama interneto svetainėje </w:t>
      </w:r>
      <w:hyperlink r:id="rId10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 xml:space="preserve"> </w:t>
      </w:r>
    </w:p>
    <w:p w14:paraId="41D0B5ED" w14:textId="7777777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Dalyvaudami Žaidime dalyviai sutinka, kad Žaidimo Užsakovas ir Koordinatorius tvarkytų ir naudotų jų asmens duomenis kaip nurodyta šiose taisyklėse, taip pat sutinka laikytis nurodytų taisyklių ir organizatorių sprendimų. </w:t>
      </w:r>
    </w:p>
    <w:p w14:paraId="7EE02321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7B0A79D" w14:textId="77777777" w:rsidR="00CB4D40" w:rsidRPr="00823D7A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23D7A">
        <w:rPr>
          <w:rFonts w:ascii="Times New Roman" w:hAnsi="Times New Roman"/>
          <w:b/>
          <w:bCs/>
        </w:rPr>
        <w:t>Žaidimo prizai</w:t>
      </w:r>
    </w:p>
    <w:p w14:paraId="4F1B3156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6140A175" w14:textId="7777777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Prizai:</w:t>
      </w:r>
    </w:p>
    <w:p w14:paraId="531CA8B3" w14:textId="74DB1343" w:rsidR="0049105B" w:rsidRPr="00823D7A" w:rsidRDefault="0074483E" w:rsidP="0074483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23D7A">
        <w:rPr>
          <w:rFonts w:ascii="Times New Roman" w:hAnsi="Times New Roman"/>
        </w:rPr>
        <w:t>1</w:t>
      </w:r>
      <w:r w:rsidR="00CE5657" w:rsidRPr="00823D7A">
        <w:rPr>
          <w:rFonts w:ascii="Times New Roman" w:hAnsi="Times New Roman"/>
        </w:rPr>
        <w:t xml:space="preserve"> vnt. </w:t>
      </w:r>
      <w:r w:rsidR="00823D7A">
        <w:rPr>
          <w:rFonts w:ascii="Times New Roman" w:hAnsi="Times New Roman"/>
        </w:rPr>
        <w:t xml:space="preserve">KINGSMITH </w:t>
      </w:r>
      <w:r w:rsidR="00823D7A" w:rsidRPr="00823D7A">
        <w:rPr>
          <w:rFonts w:ascii="Times New Roman" w:hAnsi="Times New Roman"/>
        </w:rPr>
        <w:t xml:space="preserve">X23 </w:t>
      </w:r>
      <w:proofErr w:type="spellStart"/>
      <w:r w:rsidR="00823D7A" w:rsidRPr="00823D7A">
        <w:rPr>
          <w:rFonts w:ascii="Times New Roman" w:hAnsi="Times New Roman"/>
        </w:rPr>
        <w:t>Foldable</w:t>
      </w:r>
      <w:proofErr w:type="spellEnd"/>
      <w:r w:rsidR="00823D7A">
        <w:rPr>
          <w:rFonts w:ascii="Times New Roman" w:hAnsi="Times New Roman"/>
        </w:rPr>
        <w:t xml:space="preserve"> ėjimo takelis</w:t>
      </w:r>
      <w:r w:rsidR="0049105B" w:rsidRPr="00823D7A">
        <w:rPr>
          <w:rFonts w:ascii="Times New Roman" w:hAnsi="Times New Roman"/>
        </w:rPr>
        <w:t>,</w:t>
      </w:r>
      <w:r w:rsidR="00CF193C" w:rsidRPr="00823D7A">
        <w:rPr>
          <w:rFonts w:ascii="Times New Roman" w:hAnsi="Times New Roman"/>
        </w:rPr>
        <w:t xml:space="preserve"> kuri</w:t>
      </w:r>
      <w:r w:rsidR="00823D7A">
        <w:rPr>
          <w:rFonts w:ascii="Times New Roman" w:hAnsi="Times New Roman"/>
        </w:rPr>
        <w:t xml:space="preserve">o </w:t>
      </w:r>
      <w:r w:rsidR="00CF193C" w:rsidRPr="00823D7A">
        <w:rPr>
          <w:rFonts w:ascii="Times New Roman" w:hAnsi="Times New Roman"/>
        </w:rPr>
        <w:t>vieneto</w:t>
      </w:r>
      <w:r w:rsidR="0049105B" w:rsidRPr="00823D7A">
        <w:rPr>
          <w:rFonts w:ascii="Times New Roman" w:hAnsi="Times New Roman"/>
        </w:rPr>
        <w:t xml:space="preserve"> vertė </w:t>
      </w:r>
      <w:r w:rsidR="00823D7A">
        <w:rPr>
          <w:rFonts w:ascii="Times New Roman" w:hAnsi="Times New Roman"/>
        </w:rPr>
        <w:t>899,99</w:t>
      </w:r>
      <w:r w:rsidR="0049105B" w:rsidRPr="00823D7A">
        <w:rPr>
          <w:rFonts w:ascii="Times New Roman" w:hAnsi="Times New Roman"/>
        </w:rPr>
        <w:t xml:space="preserve"> Eur.</w:t>
      </w:r>
      <w:r w:rsidR="00CF193C"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hAnsi="Times New Roman"/>
        </w:rPr>
        <w:br/>
        <w:t xml:space="preserve">5 vnt. </w:t>
      </w:r>
      <w:r w:rsidR="00823D7A">
        <w:rPr>
          <w:rFonts w:ascii="Times New Roman" w:hAnsi="Times New Roman"/>
        </w:rPr>
        <w:t>DROGAS</w:t>
      </w:r>
      <w:r w:rsidRPr="00823D7A">
        <w:rPr>
          <w:rFonts w:ascii="Times New Roman" w:hAnsi="Times New Roman"/>
        </w:rPr>
        <w:t xml:space="preserve"> dovanų kortelės, kurių vieneto vertė </w:t>
      </w:r>
      <w:r w:rsidR="00823D7A">
        <w:rPr>
          <w:rFonts w:ascii="Times New Roman" w:hAnsi="Times New Roman"/>
        </w:rPr>
        <w:t>50</w:t>
      </w:r>
      <w:r w:rsidRPr="00823D7A">
        <w:rPr>
          <w:rFonts w:ascii="Times New Roman" w:hAnsi="Times New Roman"/>
        </w:rPr>
        <w:t xml:space="preserve"> Eur. </w:t>
      </w:r>
      <w:r w:rsidRPr="00823D7A">
        <w:rPr>
          <w:rFonts w:ascii="Times New Roman" w:hAnsi="Times New Roman"/>
        </w:rPr>
        <w:br/>
      </w:r>
      <w:r w:rsidR="00CF193C" w:rsidRPr="00823D7A">
        <w:rPr>
          <w:rFonts w:ascii="Times New Roman" w:hAnsi="Times New Roman"/>
        </w:rPr>
        <w:t xml:space="preserve">Bendra prizinio fondo vertė: </w:t>
      </w:r>
      <w:r w:rsidR="00823D7A">
        <w:rPr>
          <w:rFonts w:ascii="Times New Roman" w:hAnsi="Times New Roman"/>
        </w:rPr>
        <w:t>1149,99</w:t>
      </w:r>
      <w:r w:rsidR="00CF193C" w:rsidRPr="00823D7A">
        <w:rPr>
          <w:rFonts w:ascii="Times New Roman" w:hAnsi="Times New Roman"/>
        </w:rPr>
        <w:t xml:space="preserve"> Eur.</w:t>
      </w:r>
    </w:p>
    <w:p w14:paraId="2BEE8640" w14:textId="77C10D36" w:rsidR="00CB4D40" w:rsidRPr="00823D7A" w:rsidRDefault="00CB4D40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Priz</w:t>
      </w:r>
      <w:r w:rsidR="00CF193C" w:rsidRPr="00823D7A">
        <w:rPr>
          <w:rFonts w:ascii="Times New Roman" w:hAnsi="Times New Roman"/>
        </w:rPr>
        <w:t>ų</w:t>
      </w:r>
      <w:r w:rsidRPr="00823D7A">
        <w:rPr>
          <w:rFonts w:ascii="Times New Roman" w:hAnsi="Times New Roman"/>
        </w:rPr>
        <w:t xml:space="preserve"> įteikimas laimėtoj</w:t>
      </w:r>
      <w:r w:rsidR="00CF193C" w:rsidRPr="00823D7A">
        <w:rPr>
          <w:rFonts w:ascii="Times New Roman" w:hAnsi="Times New Roman"/>
        </w:rPr>
        <w:t>ams</w:t>
      </w:r>
      <w:r w:rsidRPr="00823D7A">
        <w:rPr>
          <w:rFonts w:ascii="Times New Roman" w:hAnsi="Times New Roman"/>
        </w:rPr>
        <w:t xml:space="preserve"> įforminamas prizo įteikimo aktu.</w:t>
      </w:r>
    </w:p>
    <w:p w14:paraId="78A11545" w14:textId="4EC0B7F0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Priza</w:t>
      </w:r>
      <w:r w:rsidR="00CF193C" w:rsidRPr="00823D7A">
        <w:rPr>
          <w:rFonts w:ascii="Times New Roman" w:hAnsi="Times New Roman"/>
        </w:rPr>
        <w:t>i</w:t>
      </w:r>
      <w:r w:rsidR="00CE5657"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hAnsi="Times New Roman"/>
        </w:rPr>
        <w:t>į piniginį ekvivalentą nekeičiam</w:t>
      </w:r>
      <w:r w:rsidR="00CF193C" w:rsidRPr="00823D7A">
        <w:rPr>
          <w:rFonts w:ascii="Times New Roman" w:hAnsi="Times New Roman"/>
        </w:rPr>
        <w:t>i</w:t>
      </w:r>
      <w:r w:rsidRPr="00823D7A">
        <w:rPr>
          <w:rFonts w:ascii="Times New Roman" w:hAnsi="Times New Roman"/>
        </w:rPr>
        <w:t>.</w:t>
      </w:r>
    </w:p>
    <w:p w14:paraId="56B9F7F8" w14:textId="4F68BC4B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Už priz</w:t>
      </w:r>
      <w:r w:rsidR="00CE5657" w:rsidRPr="00823D7A">
        <w:rPr>
          <w:rFonts w:ascii="Times New Roman" w:hAnsi="Times New Roman"/>
        </w:rPr>
        <w:t>o</w:t>
      </w:r>
      <w:r w:rsidRPr="00823D7A">
        <w:rPr>
          <w:rFonts w:ascii="Times New Roman" w:hAnsi="Times New Roman"/>
        </w:rPr>
        <w:t xml:space="preserve"> įteikimą ir šių taisyklių laikymąsi įteikiant prizus atsakingas </w:t>
      </w:r>
      <w:r w:rsidR="0049105B" w:rsidRPr="00823D7A">
        <w:rPr>
          <w:rFonts w:ascii="Times New Roman" w:hAnsi="Times New Roman"/>
        </w:rPr>
        <w:t>Organizatorius.</w:t>
      </w:r>
    </w:p>
    <w:p w14:paraId="376AC155" w14:textId="77777777" w:rsidR="00CB4D40" w:rsidRPr="00823D7A" w:rsidRDefault="00CB4D40" w:rsidP="00CB4D40">
      <w:pPr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</w:rPr>
      </w:pPr>
    </w:p>
    <w:p w14:paraId="1587A45C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0FB92608" w14:textId="77777777" w:rsidR="00CB4D40" w:rsidRPr="00823D7A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23D7A">
        <w:rPr>
          <w:rFonts w:ascii="Times New Roman" w:hAnsi="Times New Roman"/>
          <w:b/>
          <w:bCs/>
        </w:rPr>
        <w:t>Žaidimo eiga</w:t>
      </w:r>
    </w:p>
    <w:p w14:paraId="4CF4B4C2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62C744A0" w14:textId="515567EA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Asmenys, įsigiję bet kuriuos 2</w:t>
      </w:r>
      <w:r w:rsidR="0074483E" w:rsidRPr="00823D7A">
        <w:rPr>
          <w:rFonts w:ascii="Times New Roman" w:hAnsi="Times New Roman"/>
        </w:rPr>
        <w:t xml:space="preserve"> „</w:t>
      </w:r>
      <w:r w:rsidR="00823D7A">
        <w:rPr>
          <w:rFonts w:ascii="Times New Roman" w:hAnsi="Times New Roman"/>
        </w:rPr>
        <w:t>Always</w:t>
      </w:r>
      <w:r w:rsidR="0074483E" w:rsidRPr="00823D7A">
        <w:rPr>
          <w:rFonts w:ascii="Times New Roman" w:hAnsi="Times New Roman"/>
        </w:rPr>
        <w:t>“, „</w:t>
      </w:r>
      <w:proofErr w:type="spellStart"/>
      <w:r w:rsidR="00823D7A">
        <w:rPr>
          <w:rFonts w:ascii="Times New Roman" w:hAnsi="Times New Roman"/>
        </w:rPr>
        <w:t>Naturella</w:t>
      </w:r>
      <w:proofErr w:type="spellEnd"/>
      <w:r w:rsidR="0074483E" w:rsidRPr="00823D7A">
        <w:rPr>
          <w:rFonts w:ascii="Times New Roman" w:hAnsi="Times New Roman"/>
        </w:rPr>
        <w:t>“, „</w:t>
      </w:r>
      <w:proofErr w:type="spellStart"/>
      <w:r w:rsidR="00823D7A">
        <w:rPr>
          <w:rFonts w:ascii="Times New Roman" w:hAnsi="Times New Roman"/>
        </w:rPr>
        <w:t>Discreet</w:t>
      </w:r>
      <w:proofErr w:type="spellEnd"/>
      <w:r w:rsidR="0074483E" w:rsidRPr="00823D7A">
        <w:rPr>
          <w:rFonts w:ascii="Times New Roman" w:hAnsi="Times New Roman"/>
        </w:rPr>
        <w:t>“</w:t>
      </w:r>
      <w:r w:rsidR="00823D7A">
        <w:rPr>
          <w:rFonts w:ascii="Times New Roman" w:hAnsi="Times New Roman"/>
        </w:rPr>
        <w:t>, „</w:t>
      </w:r>
      <w:proofErr w:type="spellStart"/>
      <w:r w:rsidR="00823D7A">
        <w:rPr>
          <w:rFonts w:ascii="Times New Roman" w:hAnsi="Times New Roman"/>
        </w:rPr>
        <w:t>Tampax</w:t>
      </w:r>
      <w:proofErr w:type="spellEnd"/>
      <w:r w:rsidR="00823D7A">
        <w:rPr>
          <w:rFonts w:ascii="Times New Roman" w:hAnsi="Times New Roman"/>
        </w:rPr>
        <w:t>“</w:t>
      </w:r>
      <w:r w:rsidRPr="00823D7A">
        <w:rPr>
          <w:rFonts w:ascii="Times New Roman" w:hAnsi="Times New Roman"/>
        </w:rPr>
        <w:t xml:space="preserve"> produktus DROGAS parduotuvėse arba DROGAS e</w:t>
      </w:r>
      <w:r w:rsidR="00997F8B" w:rsidRPr="00823D7A">
        <w:rPr>
          <w:rFonts w:ascii="Times New Roman" w:hAnsi="Times New Roman"/>
        </w:rPr>
        <w:t xml:space="preserve">. </w:t>
      </w:r>
      <w:r w:rsidRPr="00823D7A">
        <w:rPr>
          <w:rFonts w:ascii="Times New Roman" w:hAnsi="Times New Roman"/>
        </w:rPr>
        <w:t xml:space="preserve">parduotuvėje </w:t>
      </w:r>
      <w:hyperlink r:id="rId11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>.</w:t>
      </w:r>
    </w:p>
    <w:p w14:paraId="11A09947" w14:textId="6789E808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laikotarpiu, teisingai užsiregistravę tinklapyje </w:t>
      </w:r>
      <w:hyperlink r:id="rId12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 xml:space="preserve"> ir išsaugoję pirkimo čekį arba užsakymo sąskaitą-faktūrą turi galimybę laimėti Žaidimo prizus nurodytus punkte 2.1.</w:t>
      </w:r>
    </w:p>
    <w:p w14:paraId="5924E287" w14:textId="7777777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Registracijai tinklapyje </w:t>
      </w:r>
      <w:hyperlink r:id="rId13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 xml:space="preserve"> reikia užpildyti anketą. Teisingai užpildžius anketą, ekrane pasirodo sėkmingą registraciją patvirtinantis pranešimas.</w:t>
      </w:r>
    </w:p>
    <w:p w14:paraId="7713358C" w14:textId="7B64350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lastRenderedPageBreak/>
        <w:t>Registruotis Žaidimui galima nuo 202</w:t>
      </w:r>
      <w:r w:rsidR="00CF193C" w:rsidRPr="00823D7A">
        <w:rPr>
          <w:rFonts w:ascii="Times New Roman" w:hAnsi="Times New Roman"/>
        </w:rPr>
        <w:t>6</w:t>
      </w:r>
      <w:r w:rsidRPr="00823D7A">
        <w:rPr>
          <w:rFonts w:ascii="Times New Roman" w:hAnsi="Times New Roman"/>
        </w:rPr>
        <w:t xml:space="preserve"> m. </w:t>
      </w:r>
      <w:r w:rsidR="00F55C23">
        <w:rPr>
          <w:rFonts w:ascii="Times New Roman" w:hAnsi="Times New Roman"/>
        </w:rPr>
        <w:t>liepos</w:t>
      </w:r>
      <w:r w:rsidRPr="00823D7A">
        <w:rPr>
          <w:rFonts w:ascii="Times New Roman" w:hAnsi="Times New Roman"/>
        </w:rPr>
        <w:t xml:space="preserve"> </w:t>
      </w:r>
      <w:r w:rsidR="00F55C23">
        <w:rPr>
          <w:rFonts w:ascii="Times New Roman" w:hAnsi="Times New Roman"/>
        </w:rPr>
        <w:t>3</w:t>
      </w:r>
      <w:r w:rsidRPr="00823D7A">
        <w:rPr>
          <w:rFonts w:ascii="Times New Roman" w:hAnsi="Times New Roman"/>
        </w:rPr>
        <w:t xml:space="preserve"> d. iki</w:t>
      </w:r>
      <w:r w:rsidR="00A06143" w:rsidRPr="00823D7A">
        <w:rPr>
          <w:rFonts w:ascii="Times New Roman" w:hAnsi="Times New Roman"/>
        </w:rPr>
        <w:t xml:space="preserve"> </w:t>
      </w:r>
      <w:r w:rsidR="00F55C23">
        <w:rPr>
          <w:rFonts w:ascii="Times New Roman" w:hAnsi="Times New Roman"/>
        </w:rPr>
        <w:t>rugpjūčio</w:t>
      </w:r>
      <w:r w:rsidR="00CE5657" w:rsidRPr="00823D7A">
        <w:rPr>
          <w:rFonts w:ascii="Times New Roman" w:hAnsi="Times New Roman"/>
        </w:rPr>
        <w:t xml:space="preserve"> </w:t>
      </w:r>
      <w:r w:rsidR="00F55C23">
        <w:rPr>
          <w:rFonts w:ascii="Times New Roman" w:hAnsi="Times New Roman"/>
        </w:rPr>
        <w:t>2</w:t>
      </w:r>
      <w:r w:rsidR="00430EA1"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hAnsi="Times New Roman"/>
        </w:rPr>
        <w:t>d. (imtinai).</w:t>
      </w:r>
    </w:p>
    <w:p w14:paraId="36FA3A44" w14:textId="2548BF02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823D7A">
        <w:rPr>
          <w:rFonts w:ascii="Times New Roman" w:hAnsi="Times New Roman"/>
          <w:color w:val="000000"/>
        </w:rPr>
        <w:t>Užregistruotas produkto pirkimo kvitas arba e</w:t>
      </w:r>
      <w:r w:rsidR="00997F8B" w:rsidRPr="00823D7A">
        <w:rPr>
          <w:rFonts w:ascii="Times New Roman" w:hAnsi="Times New Roman"/>
          <w:color w:val="000000"/>
        </w:rPr>
        <w:t xml:space="preserve">. </w:t>
      </w:r>
      <w:r w:rsidRPr="00823D7A">
        <w:rPr>
          <w:rFonts w:ascii="Times New Roman" w:hAnsi="Times New Roman"/>
          <w:color w:val="000000"/>
        </w:rPr>
        <w:t>parduotuvės užsakymo numeris dalyvauja loterijoje vieną kartą.</w:t>
      </w:r>
    </w:p>
    <w:p w14:paraId="389A06AA" w14:textId="08D5E366" w:rsidR="00CB4D40" w:rsidRPr="00823D7A" w:rsidRDefault="00CB4D40" w:rsidP="00D501D8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Žaidimo Organizatorius</w:t>
      </w:r>
      <w:r w:rsidR="00D501D8" w:rsidRPr="00823D7A">
        <w:rPr>
          <w:rFonts w:ascii="Times New Roman" w:hAnsi="Times New Roman"/>
        </w:rPr>
        <w:t xml:space="preserve"> ir Koordinatorius</w:t>
      </w:r>
      <w:r w:rsidRPr="00823D7A">
        <w:rPr>
          <w:rFonts w:ascii="Times New Roman" w:hAnsi="Times New Roman"/>
        </w:rPr>
        <w:t xml:space="preserve"> neatsako ir pretenzijų nepriima, jei užsiregistruoti nepavyksta dėl registracijos tvarkos nesilaikymo.</w:t>
      </w:r>
    </w:p>
    <w:p w14:paraId="07FE77EF" w14:textId="05E0C558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Prizų laimėtojai skelbiami per 3 darbo dienas nuo Žaidimo pabaigos tinklapyje </w:t>
      </w:r>
      <w:hyperlink r:id="rId14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 w:rsidR="00D501D8" w:rsidRPr="00823D7A">
        <w:rPr>
          <w:rFonts w:ascii="Times New Roman" w:hAnsi="Times New Roman"/>
        </w:rPr>
        <w:t>ž</w:t>
      </w:r>
      <w:r w:rsidRPr="00823D7A">
        <w:rPr>
          <w:rFonts w:ascii="Times New Roman" w:hAnsi="Times New Roman"/>
        </w:rPr>
        <w:t xml:space="preserve">aidimo </w:t>
      </w:r>
      <w:r w:rsidR="00D501D8" w:rsidRPr="00823D7A">
        <w:rPr>
          <w:rFonts w:ascii="Times New Roman" w:hAnsi="Times New Roman"/>
        </w:rPr>
        <w:t>Koordinatorius</w:t>
      </w:r>
      <w:r w:rsidRPr="00823D7A">
        <w:rPr>
          <w:rFonts w:ascii="Times New Roman" w:hAnsi="Times New Roman"/>
        </w:rPr>
        <w:t xml:space="preserve"> atsitiktinės atrankos būdu atrenka kitą prizo laimėtoją.</w:t>
      </w:r>
    </w:p>
    <w:p w14:paraId="484BCCF0" w14:textId="561FD413" w:rsidR="00CB4D40" w:rsidRPr="00823D7A" w:rsidRDefault="00D501D8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Koordinatorius</w:t>
      </w:r>
      <w:r w:rsidR="00CB4D40" w:rsidRPr="00823D7A">
        <w:rPr>
          <w:rFonts w:ascii="Times New Roman" w:hAnsi="Times New Roman"/>
        </w:rPr>
        <w:t xml:space="preserve"> turi teisę viešai svetainėje </w:t>
      </w:r>
      <w:hyperlink r:id="rId15" w:history="1">
        <w:r w:rsidR="00CB4D40" w:rsidRPr="00823D7A">
          <w:rPr>
            <w:rStyle w:val="Hyperlink"/>
            <w:rFonts w:ascii="Times New Roman" w:hAnsi="Times New Roman"/>
          </w:rPr>
          <w:t>www.drogas.lt</w:t>
        </w:r>
      </w:hyperlink>
      <w:r w:rsidR="00CB4D40" w:rsidRPr="00823D7A">
        <w:rPr>
          <w:rFonts w:ascii="Times New Roman" w:hAnsi="Times New Roman"/>
        </w:rPr>
        <w:t xml:space="preserve"> skelbti laimėtojų vardus ir pavardes.</w:t>
      </w:r>
    </w:p>
    <w:p w14:paraId="1F01E71C" w14:textId="77777777" w:rsidR="00CB4D40" w:rsidRPr="00823D7A" w:rsidRDefault="00CB4D40" w:rsidP="00CB4D4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270BE16F" w14:textId="77777777" w:rsidR="00CB4D40" w:rsidRPr="00823D7A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23D7A">
        <w:rPr>
          <w:rFonts w:ascii="Times New Roman" w:hAnsi="Times New Roman"/>
          <w:b/>
          <w:bCs/>
        </w:rPr>
        <w:t>Žaidimo sąlygos</w:t>
      </w:r>
    </w:p>
    <w:p w14:paraId="0DD42503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E9C94B8" w14:textId="07793AD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Dalyvaudami Žaidime, dalyviai sutinka laikytis nurodytų taisyklių</w:t>
      </w:r>
      <w:r w:rsidR="00D501D8" w:rsidRPr="00823D7A">
        <w:rPr>
          <w:rFonts w:ascii="Times New Roman" w:hAnsi="Times New Roman"/>
        </w:rPr>
        <w:t>, sprendimų ir tvarkos</w:t>
      </w:r>
      <w:r w:rsidRPr="00823D7A">
        <w:rPr>
          <w:rFonts w:ascii="Times New Roman" w:hAnsi="Times New Roman"/>
        </w:rPr>
        <w:t>.</w:t>
      </w:r>
    </w:p>
    <w:p w14:paraId="78022C42" w14:textId="25F0150B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Vieną pirkimo kvitą arba užsakymo numerį su Žaidime dalyvaujanči</w:t>
      </w:r>
      <w:r w:rsidR="00A06143" w:rsidRPr="00823D7A">
        <w:rPr>
          <w:rFonts w:ascii="Times New Roman" w:hAnsi="Times New Roman"/>
        </w:rPr>
        <w:t>ais</w:t>
      </w:r>
      <w:r w:rsidRPr="00823D7A">
        <w:rPr>
          <w:rFonts w:ascii="Times New Roman" w:hAnsi="Times New Roman"/>
        </w:rPr>
        <w:t xml:space="preserve"> produkt</w:t>
      </w:r>
      <w:r w:rsidR="00A06143" w:rsidRPr="00823D7A">
        <w:rPr>
          <w:rFonts w:ascii="Times New Roman" w:hAnsi="Times New Roman"/>
        </w:rPr>
        <w:t>ais</w:t>
      </w:r>
      <w:r w:rsidRPr="00823D7A">
        <w:rPr>
          <w:rFonts w:ascii="Times New Roman" w:hAnsi="Times New Roman"/>
        </w:rPr>
        <w:t xml:space="preserve"> galima užregistruoti tik vieną kartą.</w:t>
      </w:r>
    </w:p>
    <w:p w14:paraId="0668E2E1" w14:textId="49D0C6ED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</w:t>
      </w:r>
      <w:r w:rsidR="00D501D8" w:rsidRPr="00823D7A">
        <w:rPr>
          <w:rFonts w:ascii="Times New Roman" w:hAnsi="Times New Roman"/>
        </w:rPr>
        <w:t>Koordinatorius</w:t>
      </w:r>
      <w:r w:rsidRPr="00823D7A">
        <w:rPr>
          <w:rFonts w:ascii="Times New Roman" w:hAnsi="Times New Roman"/>
        </w:rPr>
        <w:t xml:space="preserve"> pasilieka teisę keisti Žaidimo sąlygas iš anksto informavus apie tai viešai internetinėje svetainėje </w:t>
      </w:r>
      <w:hyperlink r:id="rId16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>.</w:t>
      </w:r>
    </w:p>
    <w:p w14:paraId="00D491CE" w14:textId="31967779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Žaidime negali dalyvauti </w:t>
      </w:r>
      <w:r w:rsidR="00D501D8" w:rsidRPr="00823D7A">
        <w:rPr>
          <w:rFonts w:ascii="Times New Roman" w:hAnsi="Times New Roman"/>
        </w:rPr>
        <w:t>Koordinatoriaus</w:t>
      </w:r>
      <w:r w:rsidRPr="00823D7A">
        <w:rPr>
          <w:rFonts w:ascii="Times New Roman" w:hAnsi="Times New Roman"/>
        </w:rPr>
        <w:t xml:space="preserve"> ir </w:t>
      </w:r>
      <w:r w:rsidR="00D501D8" w:rsidRPr="00823D7A">
        <w:rPr>
          <w:rFonts w:ascii="Times New Roman" w:hAnsi="Times New Roman"/>
        </w:rPr>
        <w:t>Organizatoriaus</w:t>
      </w:r>
      <w:r w:rsidRPr="00823D7A">
        <w:rPr>
          <w:rFonts w:ascii="Times New Roman" w:hAnsi="Times New Roman"/>
        </w:rPr>
        <w:t xml:space="preserve"> darbuotojai bei jų šeimų nariai.</w:t>
      </w:r>
    </w:p>
    <w:p w14:paraId="75EA4AEC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38493DB1" w14:textId="77777777" w:rsidR="00CB4D40" w:rsidRPr="00823D7A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823D7A">
        <w:rPr>
          <w:rFonts w:ascii="Times New Roman" w:hAnsi="Times New Roman"/>
          <w:b/>
          <w:bCs/>
        </w:rPr>
        <w:t>Prizų įteikimas</w:t>
      </w:r>
    </w:p>
    <w:p w14:paraId="6CD07B5A" w14:textId="77777777" w:rsidR="00CB4D40" w:rsidRPr="00823D7A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519138D" w14:textId="7777777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Apie laimėjimą visi laimėtojai bus informuojami registracijos anketose nurodytais el. pašto adresais arba nurodytais telefono numeriais.</w:t>
      </w:r>
    </w:p>
    <w:p w14:paraId="7E0FB267" w14:textId="785BAC6F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Prizus galima atsiimti ne vėliau kaip iki 202</w:t>
      </w:r>
      <w:r w:rsidR="00CF193C" w:rsidRPr="00823D7A">
        <w:rPr>
          <w:rFonts w:ascii="Times New Roman" w:hAnsi="Times New Roman"/>
        </w:rPr>
        <w:t>6</w:t>
      </w:r>
      <w:r w:rsidRPr="00823D7A">
        <w:rPr>
          <w:rFonts w:ascii="Times New Roman" w:hAnsi="Times New Roman"/>
        </w:rPr>
        <w:t xml:space="preserve"> m. </w:t>
      </w:r>
      <w:r w:rsidR="00F55C23">
        <w:rPr>
          <w:rFonts w:ascii="Times New Roman" w:hAnsi="Times New Roman"/>
        </w:rPr>
        <w:t>rugpjūčio</w:t>
      </w:r>
      <w:r w:rsidRPr="00823D7A">
        <w:rPr>
          <w:rFonts w:ascii="Times New Roman" w:hAnsi="Times New Roman"/>
        </w:rPr>
        <w:t xml:space="preserve"> </w:t>
      </w:r>
      <w:r w:rsidR="00D501D8" w:rsidRPr="00823D7A">
        <w:rPr>
          <w:rFonts w:ascii="Times New Roman" w:hAnsi="Times New Roman"/>
        </w:rPr>
        <w:t>30</w:t>
      </w:r>
      <w:r w:rsidRPr="00823D7A">
        <w:rPr>
          <w:rFonts w:ascii="Times New Roman" w:hAnsi="Times New Roman"/>
        </w:rPr>
        <w:t xml:space="preserve"> d.</w:t>
      </w:r>
    </w:p>
    <w:p w14:paraId="3B3C23BC" w14:textId="1E3B6A64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 w:rsidR="00997A80" w:rsidRPr="00823D7A">
        <w:rPr>
          <w:rFonts w:ascii="Times New Roman" w:hAnsi="Times New Roman"/>
        </w:rPr>
        <w:t xml:space="preserve">Žaidimo </w:t>
      </w:r>
      <w:r w:rsidR="00D501D8" w:rsidRPr="00823D7A">
        <w:rPr>
          <w:rFonts w:ascii="Times New Roman" w:hAnsi="Times New Roman"/>
        </w:rPr>
        <w:t>Organizatoriui</w:t>
      </w:r>
      <w:r w:rsidR="00203A53" w:rsidRPr="00823D7A">
        <w:rPr>
          <w:rFonts w:ascii="Times New Roman" w:hAnsi="Times New Roman"/>
        </w:rPr>
        <w:t>.</w:t>
      </w:r>
    </w:p>
    <w:p w14:paraId="0D33C921" w14:textId="4003926C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Kurjerio pristatymo paslaugų išlaidas padengia Žaidimo </w:t>
      </w:r>
      <w:r w:rsidR="00D501D8" w:rsidRPr="00823D7A">
        <w:rPr>
          <w:rFonts w:ascii="Times New Roman" w:hAnsi="Times New Roman"/>
        </w:rPr>
        <w:t>Organizatorius</w:t>
      </w:r>
      <w:r w:rsidRPr="00823D7A">
        <w:rPr>
          <w:rFonts w:ascii="Times New Roman" w:hAnsi="Times New Roman"/>
        </w:rPr>
        <w:t>.</w:t>
      </w:r>
    </w:p>
    <w:p w14:paraId="16B7A4B3" w14:textId="77777777" w:rsidR="00CB4D40" w:rsidRPr="00823D7A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Jeigu laimėtojas negali pateikti Žaidimo taisykles atitinkančio pirkimo kvito arba užsakymo numerio, arba jei kyla įtarimų dėl jo tikrumo, prizas laimėtojui neatiduodamas ir pretenzijos iš jo nepriimamos.</w:t>
      </w:r>
    </w:p>
    <w:p w14:paraId="1E3612DD" w14:textId="648A7898" w:rsidR="00CB4D40" w:rsidRPr="00823D7A" w:rsidRDefault="00211C2F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Prizo</w:t>
      </w:r>
      <w:r w:rsidR="00CB4D40" w:rsidRPr="00823D7A">
        <w:rPr>
          <w:rFonts w:ascii="Times New Roman" w:hAnsi="Times New Roman"/>
        </w:rPr>
        <w:t xml:space="preserve"> perdavima</w:t>
      </w:r>
      <w:r w:rsidRPr="00823D7A">
        <w:rPr>
          <w:rFonts w:ascii="Times New Roman" w:hAnsi="Times New Roman"/>
        </w:rPr>
        <w:t>s</w:t>
      </w:r>
      <w:r w:rsidR="00CB4D40" w:rsidRPr="00823D7A">
        <w:rPr>
          <w:rFonts w:ascii="Times New Roman" w:hAnsi="Times New Roman"/>
        </w:rPr>
        <w:t xml:space="preserve"> įforminam</w:t>
      </w:r>
      <w:r w:rsidRPr="00823D7A">
        <w:rPr>
          <w:rFonts w:ascii="Times New Roman" w:hAnsi="Times New Roman"/>
        </w:rPr>
        <w:t>as</w:t>
      </w:r>
      <w:r w:rsidR="00CB4D40" w:rsidRPr="00823D7A">
        <w:rPr>
          <w:rFonts w:ascii="Times New Roman" w:hAnsi="Times New Roman"/>
        </w:rPr>
        <w:t xml:space="preserve"> prizo įteikimo aktu.</w:t>
      </w:r>
    </w:p>
    <w:p w14:paraId="1B7E65BB" w14:textId="17BE077B" w:rsidR="00CB4D40" w:rsidRPr="00823D7A" w:rsidRDefault="00CB4D40" w:rsidP="00CB4D40">
      <w:pPr>
        <w:numPr>
          <w:ilvl w:val="1"/>
          <w:numId w:val="1"/>
        </w:numPr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Laimėt</w:t>
      </w:r>
      <w:r w:rsidR="00211C2F" w:rsidRPr="00823D7A">
        <w:rPr>
          <w:rFonts w:ascii="Times New Roman" w:hAnsi="Times New Roman"/>
        </w:rPr>
        <w:t xml:space="preserve">as </w:t>
      </w:r>
      <w:r w:rsidRPr="00823D7A">
        <w:rPr>
          <w:rFonts w:ascii="Times New Roman" w:hAnsi="Times New Roman"/>
        </w:rPr>
        <w:t>ir neatsiimt</w:t>
      </w:r>
      <w:r w:rsidR="00211C2F" w:rsidRPr="00823D7A">
        <w:rPr>
          <w:rFonts w:ascii="Times New Roman" w:hAnsi="Times New Roman"/>
        </w:rPr>
        <w:t>as</w:t>
      </w:r>
      <w:r w:rsidRPr="00823D7A">
        <w:rPr>
          <w:rFonts w:ascii="Times New Roman" w:hAnsi="Times New Roman"/>
        </w:rPr>
        <w:t xml:space="preserve"> priza</w:t>
      </w:r>
      <w:r w:rsidR="00211C2F" w:rsidRPr="00823D7A">
        <w:rPr>
          <w:rFonts w:ascii="Times New Roman" w:hAnsi="Times New Roman"/>
        </w:rPr>
        <w:t>s</w:t>
      </w:r>
      <w:r w:rsidRPr="00823D7A">
        <w:rPr>
          <w:rFonts w:ascii="Times New Roman" w:hAnsi="Times New Roman"/>
        </w:rPr>
        <w:t xml:space="preserve"> perduodami Žaidimo Prizų </w:t>
      </w:r>
      <w:r w:rsidR="00211C2F" w:rsidRPr="00823D7A">
        <w:rPr>
          <w:rFonts w:ascii="Times New Roman" w:hAnsi="Times New Roman"/>
        </w:rPr>
        <w:t>Organizatoriui</w:t>
      </w:r>
      <w:r w:rsidRPr="00823D7A">
        <w:rPr>
          <w:rFonts w:ascii="Times New Roman" w:hAnsi="Times New Roman"/>
        </w:rPr>
        <w:t>.</w:t>
      </w:r>
    </w:p>
    <w:p w14:paraId="5B11684F" w14:textId="77777777" w:rsidR="00CB4D40" w:rsidRPr="00823D7A" w:rsidRDefault="00CB4D40" w:rsidP="00CB4D40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23D7A">
        <w:rPr>
          <w:rFonts w:ascii="Times New Roman" w:hAnsi="Times New Roman"/>
          <w:b/>
        </w:rPr>
        <w:t>Duomenų apsauga</w:t>
      </w:r>
    </w:p>
    <w:p w14:paraId="45DB9370" w14:textId="26883415" w:rsidR="00CB4D40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metu renkamų duomenų valdytojas – žaidimo </w:t>
      </w:r>
      <w:r w:rsidR="00440317" w:rsidRPr="00823D7A">
        <w:rPr>
          <w:rFonts w:ascii="Times New Roman" w:hAnsi="Times New Roman"/>
        </w:rPr>
        <w:t>Organizatorius.</w:t>
      </w:r>
    </w:p>
    <w:p w14:paraId="13B40961" w14:textId="1AC0980F" w:rsidR="00CB4D40" w:rsidRPr="00823D7A" w:rsidRDefault="00440317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metu renkamų duomenų tvarkytojas – žaidimo Koordinatorius. Bus tvarkomi šie </w:t>
      </w:r>
      <w:r w:rsidR="00CB4D40" w:rsidRPr="00823D7A">
        <w:rPr>
          <w:rFonts w:ascii="Times New Roman" w:hAnsi="Times New Roman"/>
        </w:rPr>
        <w:t>Žaidimo dalyvių asmens duomen</w:t>
      </w:r>
      <w:r w:rsidRPr="00823D7A">
        <w:rPr>
          <w:rFonts w:ascii="Times New Roman" w:hAnsi="Times New Roman"/>
        </w:rPr>
        <w:t>y</w:t>
      </w:r>
      <w:r w:rsidR="00CB4D40" w:rsidRPr="00823D7A">
        <w:rPr>
          <w:rFonts w:ascii="Times New Roman" w:hAnsi="Times New Roman"/>
        </w:rPr>
        <w:t>s:</w:t>
      </w:r>
    </w:p>
    <w:p w14:paraId="7CD891F8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Vardas ir pavardė;</w:t>
      </w:r>
    </w:p>
    <w:p w14:paraId="1B64DF17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El. pašto adresas;</w:t>
      </w:r>
    </w:p>
    <w:p w14:paraId="07CF42E9" w14:textId="4418EC6B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Telefono numeris;</w:t>
      </w:r>
    </w:p>
    <w:p w14:paraId="0B328EC1" w14:textId="6EC89AFA" w:rsidR="00A22DEC" w:rsidRPr="00823D7A" w:rsidRDefault="00A22DE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 „</w:t>
      </w:r>
      <w:proofErr w:type="spellStart"/>
      <w:r w:rsidRPr="00823D7A">
        <w:rPr>
          <w:rFonts w:ascii="Times New Roman" w:hAnsi="Times New Roman"/>
        </w:rPr>
        <w:t>Drogas</w:t>
      </w:r>
      <w:proofErr w:type="spellEnd"/>
      <w:r w:rsidRPr="00823D7A">
        <w:rPr>
          <w:rFonts w:ascii="Times New Roman" w:hAnsi="Times New Roman"/>
        </w:rPr>
        <w:t>“ lojalumo kortelės numeris;</w:t>
      </w:r>
    </w:p>
    <w:p w14:paraId="20EE5B17" w14:textId="6F61C64A" w:rsidR="00CF193C" w:rsidRPr="00823D7A" w:rsidRDefault="00CF193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 Asmens kodas;</w:t>
      </w:r>
    </w:p>
    <w:p w14:paraId="7043CF0F" w14:textId="77777777" w:rsidR="00CB4D40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dalyvis, kuris registracijos formoje tinklapyje </w:t>
      </w:r>
      <w:hyperlink r:id="rId17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 xml:space="preserve"> nepateiks privalomų asmens duomenų, negalės dalyvauti Žaidime.</w:t>
      </w:r>
    </w:p>
    <w:p w14:paraId="42FF007E" w14:textId="77777777" w:rsidR="00440317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metu surinkti asmens duomenys valdomi asmens sutikimo pagrindu, kuris išreiškiamas užpildant registracijos formą tinklapyje </w:t>
      </w:r>
      <w:hyperlink r:id="rId18" w:history="1">
        <w:r w:rsidRPr="00823D7A">
          <w:rPr>
            <w:rStyle w:val="Hyperlink"/>
            <w:rFonts w:ascii="Times New Roman" w:hAnsi="Times New Roman"/>
          </w:rPr>
          <w:t>www.drogas.lt</w:t>
        </w:r>
      </w:hyperlink>
      <w:r w:rsidRPr="00823D7A">
        <w:rPr>
          <w:rFonts w:ascii="Times New Roman" w:hAnsi="Times New Roman"/>
        </w:rPr>
        <w:t xml:space="preserve"> </w:t>
      </w:r>
      <w:r w:rsidRPr="00823D7A">
        <w:rPr>
          <w:rFonts w:ascii="Times New Roman" w:eastAsia="Times New Roman" w:hAnsi="Times New Roman"/>
        </w:rPr>
        <w:t xml:space="preserve">Žaidimo dalyvis turi teisę bet kuriuo metu </w:t>
      </w:r>
      <w:r w:rsidRPr="00823D7A">
        <w:rPr>
          <w:rFonts w:ascii="Times New Roman" w:eastAsia="Times New Roman" w:hAnsi="Times New Roman"/>
        </w:rPr>
        <w:lastRenderedPageBreak/>
        <w:t xml:space="preserve">kreipdamasis elektroniniu paštu </w:t>
      </w:r>
      <w:proofErr w:type="spellStart"/>
      <w:r w:rsidRPr="00823D7A">
        <w:rPr>
          <w:rFonts w:ascii="Times New Roman" w:eastAsia="Times New Roman" w:hAnsi="Times New Roman"/>
        </w:rPr>
        <w:t>mail@drogas.lt</w:t>
      </w:r>
      <w:proofErr w:type="spellEnd"/>
      <w:r w:rsidRPr="00823D7A">
        <w:rPr>
          <w:rFonts w:ascii="Times New Roman" w:eastAsia="Times New Roman" w:hAnsi="Times New Roman"/>
        </w:rPr>
        <w:t xml:space="preserve"> atšaukti savo sutikimą rinkti ir tvarkyti savo asmens duomenis, nedarant poveikio jo duomenų rinkimo ir tvarkymo iki sutikimo atšaukimo teisėtumui. </w:t>
      </w:r>
    </w:p>
    <w:p w14:paraId="746B7652" w14:textId="69963869" w:rsidR="00CB4D40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eastAsia="Times New Roman" w:hAnsi="Times New Roman"/>
        </w:rPr>
        <w:t>Žaidimo dalyviui atšaukus savo sutikimą, Žaidimo dalyvis yra išbraukiamas iš dalyvių sąrašo ir Žaidime nebedalyvauja.</w:t>
      </w:r>
    </w:p>
    <w:p w14:paraId="59A71C00" w14:textId="77777777" w:rsidR="00CB4D40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dalyvių duomenys yra naudojami šiais tikslais: </w:t>
      </w:r>
    </w:p>
    <w:p w14:paraId="7AEA21B6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informacijos, susijusios su Žaidimu, teikimui, tvarkymui ir apdorojimui;</w:t>
      </w:r>
    </w:p>
    <w:p w14:paraId="031C2AAC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vykdymui; </w:t>
      </w:r>
    </w:p>
    <w:p w14:paraId="6A9DBD28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Žaidimo kokybės užtikrinimui;</w:t>
      </w:r>
    </w:p>
    <w:p w14:paraId="406E9BF9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problemų, susijusių su Žaidimo vykdymu, sprendimui;</w:t>
      </w:r>
    </w:p>
    <w:p w14:paraId="6E627446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prizų Žaidimo laimėtojams pristatymui ir atsiėmimui;</w:t>
      </w:r>
    </w:p>
    <w:p w14:paraId="521392F2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mokesčių už Žaidimo prizų laimėjusį dalyvį sumokėjimui;</w:t>
      </w:r>
    </w:p>
    <w:p w14:paraId="53F92EF2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kitais teisėtais su Žaidimo vykdymu susijusiais tikslais.</w:t>
      </w:r>
    </w:p>
    <w:p w14:paraId="198ADC5F" w14:textId="77777777" w:rsidR="00CB4D40" w:rsidRPr="00823D7A" w:rsidRDefault="00CB4D40" w:rsidP="00CB4D40">
      <w:pPr>
        <w:numPr>
          <w:ilvl w:val="1"/>
          <w:numId w:val="1"/>
        </w:numPr>
        <w:tabs>
          <w:tab w:val="num" w:pos="284"/>
        </w:tabs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dalyvių duomenys gali būti perduoti trečiosioms šalims tiek, kiek tai yra susiję su Žaidimų vykdymu: </w:t>
      </w:r>
    </w:p>
    <w:p w14:paraId="7F34F5E9" w14:textId="1BD70BBC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 </w:t>
      </w:r>
      <w:r w:rsidR="00440317" w:rsidRPr="00823D7A">
        <w:rPr>
          <w:rFonts w:ascii="Times New Roman" w:hAnsi="Times New Roman"/>
        </w:rPr>
        <w:t>Žaidimo</w:t>
      </w:r>
      <w:r w:rsidRPr="00823D7A">
        <w:rPr>
          <w:rFonts w:ascii="Times New Roman" w:hAnsi="Times New Roman"/>
        </w:rPr>
        <w:t xml:space="preserve"> </w:t>
      </w:r>
      <w:r w:rsidR="00440317" w:rsidRPr="00823D7A">
        <w:rPr>
          <w:rFonts w:ascii="Times New Roman" w:hAnsi="Times New Roman"/>
        </w:rPr>
        <w:t>Organizatoriui</w:t>
      </w:r>
      <w:r w:rsidRPr="00823D7A">
        <w:rPr>
          <w:rFonts w:ascii="Times New Roman" w:hAnsi="Times New Roman"/>
        </w:rPr>
        <w:t xml:space="preserve"> teikiami dalyvių duomenys, reikalingi susisiekti su išrinktais Žaidimo laimėtojais bei perduoti jiems prizus;</w:t>
      </w:r>
    </w:p>
    <w:p w14:paraId="2DCADDD6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Siuntų pristatymo tarnyboms teikiami dalyvių duomenys, reikalingi Žaidimo prizų pristatymui;</w:t>
      </w:r>
    </w:p>
    <w:p w14:paraId="5AAD2DB0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Valstybinėms institucijoms teikiami dalyvių duomenys, reikalingi taikomų mokesčių sumokėjimui;</w:t>
      </w:r>
    </w:p>
    <w:p w14:paraId="40BE95B3" w14:textId="77777777" w:rsidR="00CB4D40" w:rsidRPr="00823D7A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Kitais teisėtais Lietuvos Respublikos įstatymuose apibrėžtais atvejais ir tvarka.</w:t>
      </w:r>
    </w:p>
    <w:p w14:paraId="6A81C8EB" w14:textId="51E2D4AC" w:rsidR="00CB4D40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1005D7DC" w14:textId="61377302" w:rsidR="00CB4D40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Žaidimo dalyvis turi teisę kreiptis į Žaidimo </w:t>
      </w:r>
      <w:r w:rsidR="00F144B5" w:rsidRPr="00823D7A">
        <w:rPr>
          <w:rFonts w:ascii="Times New Roman" w:hAnsi="Times New Roman"/>
        </w:rPr>
        <w:t>Koordinatorių</w:t>
      </w:r>
      <w:r w:rsidRPr="00823D7A">
        <w:rPr>
          <w:rFonts w:ascii="Times New Roman" w:hAnsi="Times New Roman"/>
        </w:rPr>
        <w:t xml:space="preserve"> elektroniniu paštu </w:t>
      </w:r>
      <w:proofErr w:type="spellStart"/>
      <w:r w:rsidRPr="00823D7A">
        <w:rPr>
          <w:rFonts w:ascii="Times New Roman" w:eastAsia="Times New Roman" w:hAnsi="Times New Roman"/>
        </w:rPr>
        <w:t>mail@drogas.lt</w:t>
      </w:r>
      <w:proofErr w:type="spellEnd"/>
      <w:r w:rsidRPr="00823D7A">
        <w:rPr>
          <w:rFonts w:ascii="Times New Roman" w:hAnsi="Times New Roman"/>
        </w:rPr>
        <w:t xml:space="preserve"> ir prašyti, kad leist</w:t>
      </w:r>
      <w:r w:rsidR="00F144B5" w:rsidRPr="00823D7A">
        <w:rPr>
          <w:rFonts w:ascii="Times New Roman" w:hAnsi="Times New Roman"/>
        </w:rPr>
        <w:t>i</w:t>
      </w:r>
      <w:r w:rsidRPr="00823D7A">
        <w:rPr>
          <w:rFonts w:ascii="Times New Roman" w:hAnsi="Times New Roman"/>
        </w:rPr>
        <w:t xml:space="preserve"> susipažinti su </w:t>
      </w:r>
      <w:r w:rsidR="00F144B5" w:rsidRPr="00823D7A">
        <w:rPr>
          <w:rFonts w:ascii="Times New Roman" w:hAnsi="Times New Roman"/>
        </w:rPr>
        <w:t>tvarkomais</w:t>
      </w:r>
      <w:r w:rsidRPr="00823D7A">
        <w:rPr>
          <w:rFonts w:ascii="Times New Roman" w:hAnsi="Times New Roman"/>
        </w:rPr>
        <w:t xml:space="preserve"> savo asmens duomenimis bei juos ištaisyt</w:t>
      </w:r>
      <w:r w:rsidR="00F144B5" w:rsidRPr="00823D7A">
        <w:rPr>
          <w:rFonts w:ascii="Times New Roman" w:hAnsi="Times New Roman"/>
        </w:rPr>
        <w:t>i</w:t>
      </w:r>
      <w:r w:rsidRPr="00823D7A">
        <w:rPr>
          <w:rFonts w:ascii="Times New Roman" w:hAnsi="Times New Roman"/>
        </w:rPr>
        <w:t xml:space="preserve">, jeigu </w:t>
      </w:r>
      <w:r w:rsidR="00F144B5" w:rsidRPr="00823D7A">
        <w:rPr>
          <w:rFonts w:ascii="Times New Roman" w:hAnsi="Times New Roman"/>
        </w:rPr>
        <w:t>Koordinatoriaus</w:t>
      </w:r>
      <w:r w:rsidRPr="00823D7A">
        <w:rPr>
          <w:rFonts w:ascii="Times New Roman" w:hAnsi="Times New Roman"/>
        </w:rPr>
        <w:t xml:space="preserve"> turimi duomenys yra neteisingi ar netikslūs, juos ištrint</w:t>
      </w:r>
      <w:r w:rsidR="00F144B5" w:rsidRPr="00823D7A">
        <w:rPr>
          <w:rFonts w:ascii="Times New Roman" w:hAnsi="Times New Roman"/>
        </w:rPr>
        <w:t>i</w:t>
      </w:r>
      <w:r w:rsidRPr="00823D7A">
        <w:rPr>
          <w:rFonts w:ascii="Times New Roman" w:hAnsi="Times New Roman"/>
        </w:rPr>
        <w:t xml:space="preserve"> arba apribot</w:t>
      </w:r>
      <w:r w:rsidR="00F144B5" w:rsidRPr="00823D7A">
        <w:rPr>
          <w:rFonts w:ascii="Times New Roman" w:hAnsi="Times New Roman"/>
        </w:rPr>
        <w:t>i</w:t>
      </w:r>
      <w:r w:rsidRPr="00823D7A">
        <w:rPr>
          <w:rFonts w:ascii="Times New Roman" w:hAnsi="Times New Roman"/>
        </w:rPr>
        <w:t xml:space="preserve"> duomenų tvarkymą, taip pat perkelt</w:t>
      </w:r>
      <w:r w:rsidR="00F144B5" w:rsidRPr="00823D7A">
        <w:rPr>
          <w:rFonts w:ascii="Times New Roman" w:hAnsi="Times New Roman"/>
        </w:rPr>
        <w:t>i</w:t>
      </w:r>
      <w:r w:rsidRPr="00823D7A">
        <w:rPr>
          <w:rFonts w:ascii="Times New Roman" w:hAnsi="Times New Roman"/>
        </w:rPr>
        <w:t xml:space="preserve"> duomenis. Jeigu įvykdžius dalyvio prašymą yra apsunkinamas tokio asmens dalyvavimas Žaidime, dalyvis yra išbraukiamas iš dalyvių sąrašo ir Žaidime nebedalyvauja.</w:t>
      </w:r>
    </w:p>
    <w:p w14:paraId="4B36C965" w14:textId="77777777" w:rsidR="00CB4D40" w:rsidRPr="00823D7A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Jeigu Žaidimo dalyvis mano, kad vykdant šį Žaidimą yra pažeidžiamos jo teisės, susijusios su duomenų apsauga, dalyvis turi teisę pateikti skundą priežiūros institucijai:</w:t>
      </w:r>
    </w:p>
    <w:p w14:paraId="0FD9038F" w14:textId="77777777" w:rsidR="00CB4D40" w:rsidRPr="00823D7A" w:rsidRDefault="00CB4D40" w:rsidP="00CB4D40">
      <w:pPr>
        <w:spacing w:after="0"/>
        <w:ind w:left="792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Valstybinei duomenų apsaugos inspekcijai</w:t>
      </w:r>
    </w:p>
    <w:p w14:paraId="136A2C97" w14:textId="77777777" w:rsidR="00CB4D40" w:rsidRPr="00823D7A" w:rsidRDefault="00CB4D40" w:rsidP="00CB4D40">
      <w:pPr>
        <w:spacing w:after="0"/>
        <w:ind w:left="792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 xml:space="preserve">A. Juozapavičiaus g. 6, 09310 Vilnius </w:t>
      </w:r>
    </w:p>
    <w:p w14:paraId="6B3D53B3" w14:textId="77777777" w:rsidR="00CB4D40" w:rsidRPr="00823D7A" w:rsidRDefault="00CB4D40" w:rsidP="00CB4D40">
      <w:pPr>
        <w:spacing w:after="0"/>
        <w:ind w:left="792"/>
        <w:jc w:val="both"/>
        <w:rPr>
          <w:rFonts w:ascii="Times New Roman" w:hAnsi="Times New Roman"/>
        </w:rPr>
      </w:pPr>
      <w:r w:rsidRPr="00823D7A">
        <w:rPr>
          <w:rFonts w:ascii="Times New Roman" w:hAnsi="Times New Roman"/>
        </w:rPr>
        <w:t>Tel. (8 5) 271 2804, 279 1445 El. paštas ada@ada.lt</w:t>
      </w:r>
    </w:p>
    <w:p w14:paraId="2AC0F8BC" w14:textId="77777777" w:rsidR="00CB4D40" w:rsidRPr="00823D7A" w:rsidRDefault="00CB4D40" w:rsidP="00CB4D40"/>
    <w:p w14:paraId="4812FDC4" w14:textId="77777777" w:rsidR="00CB4D40" w:rsidRPr="00823D7A" w:rsidRDefault="00CB4D40" w:rsidP="00CB4D40"/>
    <w:p w14:paraId="1B9E2E42" w14:textId="77777777" w:rsidR="00CB4D40" w:rsidRPr="00823D7A" w:rsidRDefault="00CB4D40" w:rsidP="00CB4D40"/>
    <w:p w14:paraId="1E615C97" w14:textId="77777777" w:rsidR="00CB4D40" w:rsidRPr="00E46DF7" w:rsidRDefault="00CB4D40" w:rsidP="00CB4D40"/>
    <w:sectPr w:rsidR="00CB4D40" w:rsidRPr="00E46DF7" w:rsidSect="00C716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61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0"/>
    <w:rsid w:val="00005B31"/>
    <w:rsid w:val="00020130"/>
    <w:rsid w:val="00024CF5"/>
    <w:rsid w:val="000B7DB6"/>
    <w:rsid w:val="00172078"/>
    <w:rsid w:val="00203A53"/>
    <w:rsid w:val="00211C2F"/>
    <w:rsid w:val="00261C4A"/>
    <w:rsid w:val="00430EA1"/>
    <w:rsid w:val="00440317"/>
    <w:rsid w:val="0049105B"/>
    <w:rsid w:val="00521972"/>
    <w:rsid w:val="00537F98"/>
    <w:rsid w:val="00567C2B"/>
    <w:rsid w:val="0061629F"/>
    <w:rsid w:val="006809EA"/>
    <w:rsid w:val="0074483E"/>
    <w:rsid w:val="0080641F"/>
    <w:rsid w:val="00823D7A"/>
    <w:rsid w:val="00997A80"/>
    <w:rsid w:val="00997F8B"/>
    <w:rsid w:val="00A06143"/>
    <w:rsid w:val="00A2011D"/>
    <w:rsid w:val="00A22DEC"/>
    <w:rsid w:val="00B6190F"/>
    <w:rsid w:val="00BE6BD0"/>
    <w:rsid w:val="00C71601"/>
    <w:rsid w:val="00C9383D"/>
    <w:rsid w:val="00CB4D40"/>
    <w:rsid w:val="00CE5657"/>
    <w:rsid w:val="00CF193C"/>
    <w:rsid w:val="00D501D8"/>
    <w:rsid w:val="00EC6FCD"/>
    <w:rsid w:val="00EE5E56"/>
    <w:rsid w:val="00F144B5"/>
    <w:rsid w:val="00F55C23"/>
    <w:rsid w:val="00F6767D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8EDE"/>
  <w15:chartTrackingRefBased/>
  <w15:docId w15:val="{67AEA85C-05E1-424A-806E-7259C0E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40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D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4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4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as.lt" TargetMode="External"/><Relationship Id="rId13" Type="http://schemas.openxmlformats.org/officeDocument/2006/relationships/hyperlink" Target="http://www.drogas.lt" TargetMode="External"/><Relationship Id="rId18" Type="http://schemas.openxmlformats.org/officeDocument/2006/relationships/hyperlink" Target="http://www.drogas.lt" TargetMode="Externa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hyperlink" Target="http://www.drogas.lt" TargetMode="Externa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ogas.l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gas.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rogas.lt" TargetMode="External"/><Relationship Id="rId10" Type="http://schemas.openxmlformats.org/officeDocument/2006/relationships/hyperlink" Target="http://www.drogas.l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6797139ee0459fba6220597e5249edc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963c8cacfd6967a74a0a46105d7663fc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Props1.xml><?xml version="1.0" encoding="utf-8"?>
<ds:datastoreItem xmlns:ds="http://schemas.openxmlformats.org/officeDocument/2006/customXml" ds:itemID="{553D31D4-4549-4D69-8B83-96E8354BA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972E4E-D64F-4697-80A6-D951B63AAB60}"/>
</file>

<file path=customXml/itemProps3.xml><?xml version="1.0" encoding="utf-8"?>
<ds:datastoreItem xmlns:ds="http://schemas.openxmlformats.org/officeDocument/2006/customXml" ds:itemID="{7894AC19-2D78-426C-AA5D-66B181F24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5180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Kurauskienė</dc:creator>
  <cp:keywords/>
  <dc:description/>
  <cp:lastModifiedBy>Viktorija Kavaliauskaitė</cp:lastModifiedBy>
  <cp:revision>2</cp:revision>
  <dcterms:created xsi:type="dcterms:W3CDTF">2026-06-15T12:41:00Z</dcterms:created>
  <dcterms:modified xsi:type="dcterms:W3CDTF">2026-06-15T12:41:00Z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</Properties>
</file>